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2">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3">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4">
      <w:pPr>
        <w:spacing w:line="276" w:lineRule="auto"/>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Dear Families of Linn RI Students,</w:t>
        <w:tab/>
        <w:tab/>
        <w:tab/>
        <w:tab/>
        <w:t xml:space="preserve">   </w:t>
        <w:tab/>
        <w:tab/>
        <w:t xml:space="preserve">8/29/25</w:t>
      </w:r>
    </w:p>
    <w:p w:rsidR="00000000" w:rsidDel="00000000" w:rsidP="00000000" w:rsidRDefault="00000000" w:rsidRPr="00000000" w14:paraId="00000005">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6">
      <w:pPr>
        <w:spacing w:line="276" w:lineRule="auto"/>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We are excited to announce we are adding a new program to our school.  We will be replacing our Buddy Bags with a new program offered through The Food Bank of Central &amp; Northeast Missouri called School Market where kids and families will be able to shop for foods right here at school.</w:t>
      </w:r>
    </w:p>
    <w:p w:rsidR="00000000" w:rsidDel="00000000" w:rsidP="00000000" w:rsidRDefault="00000000" w:rsidRPr="00000000" w14:paraId="00000007">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8">
      <w:pPr>
        <w:spacing w:line="276" w:lineRule="auto"/>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Students can request to shop at our School Market during Home Room time, 3:10-3:40, where they will be able to select foods themselves to replace the Buddy Bags.  This allows them more choices and to have the things they need but also what they’d like to have at home.</w:t>
      </w:r>
    </w:p>
    <w:p w:rsidR="00000000" w:rsidDel="00000000" w:rsidP="00000000" w:rsidRDefault="00000000" w:rsidRPr="00000000" w14:paraId="00000009">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A">
      <w:pPr>
        <w:spacing w:line="276" w:lineRule="auto"/>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Families can also accompany their child by appointment, the form will be located on our school website where you will be able to request a time and coordinate with our counselor, Mrs. Black or with me when it can work for everyone.</w:t>
      </w:r>
    </w:p>
    <w:p w:rsidR="00000000" w:rsidDel="00000000" w:rsidP="00000000" w:rsidRDefault="00000000" w:rsidRPr="00000000" w14:paraId="0000000B">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C">
      <w:pPr>
        <w:spacing w:line="276" w:lineRule="auto"/>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The flier included gives more information, please hang it on your fridge, but if a need arises don’t hesitate to give us a call at school, we’re always happy to help!</w:t>
      </w:r>
    </w:p>
    <w:p w:rsidR="00000000" w:rsidDel="00000000" w:rsidP="00000000" w:rsidRDefault="00000000" w:rsidRPr="00000000" w14:paraId="0000000D">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E">
      <w:pPr>
        <w:spacing w:line="276" w:lineRule="auto"/>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Sincerely,</w:t>
      </w:r>
    </w:p>
    <w:p w:rsidR="00000000" w:rsidDel="00000000" w:rsidP="00000000" w:rsidRDefault="00000000" w:rsidRPr="00000000" w14:paraId="0000000F">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10">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11">
      <w:pPr>
        <w:spacing w:line="276" w:lineRule="auto"/>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12">
      <w:pPr>
        <w:spacing w:line="276" w:lineRule="auto"/>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Lindsay Neal</w:t>
      </w:r>
    </w:p>
    <w:p w:rsidR="00000000" w:rsidDel="00000000" w:rsidP="00000000" w:rsidRDefault="00000000" w:rsidRPr="00000000" w14:paraId="00000013">
      <w:pPr>
        <w:spacing w:line="276" w:lineRule="auto"/>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Linn RI Principal</w:t>
      </w:r>
    </w:p>
    <w:p w:rsidR="00000000" w:rsidDel="00000000" w:rsidP="00000000" w:rsidRDefault="00000000" w:rsidRPr="00000000" w14:paraId="00000014">
      <w:pPr>
        <w:rPr>
          <w:vertAlign w:val="baseline"/>
        </w:rPr>
      </w:pPr>
      <w:r w:rsidDel="00000000" w:rsidR="00000000" w:rsidRPr="00000000">
        <w:rPr>
          <w:rtl w:val="0"/>
        </w:rPr>
      </w:r>
    </w:p>
    <w:p w:rsidR="00000000" w:rsidDel="00000000" w:rsidP="00000000" w:rsidRDefault="00000000" w:rsidRPr="00000000" w14:paraId="00000015">
      <w:pPr>
        <w:rPr>
          <w:vertAlign w:val="baseline"/>
        </w:rPr>
      </w:pPr>
      <w:r w:rsidDel="00000000" w:rsidR="00000000" w:rsidRPr="00000000">
        <w:rPr>
          <w:rtl w:val="0"/>
        </w:rPr>
      </w:r>
    </w:p>
    <w:p w:rsidR="00000000" w:rsidDel="00000000" w:rsidP="00000000" w:rsidRDefault="00000000" w:rsidRPr="00000000" w14:paraId="00000016">
      <w:pPr>
        <w:rPr>
          <w:vertAlign w:val="baselin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BOARD OF EDUCATION</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Jack Green, Purdin, President</w:t>
      <w:tab/>
      <w:t xml:space="preserve">Daniel Singleton, Purdin</w:t>
      <w:tab/>
      <w:t xml:space="preserve">Chad Gooch, Browning</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Racheal Neal, Linneus, Vice-Pres.</w:t>
      <w:tab/>
      <w:t xml:space="preserve">Tod Sparks, Browning</w:t>
      <w:tab/>
      <w:t xml:space="preserve">Wesley Allnutt, Purdin</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ab/>
      <w:t xml:space="preserve">Bryon Rojas, New Boston</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Linn County R-I Public School</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P.O. Box 130, 15533 Hwy KK</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Purdin, Missouri 64674-0130</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Ryan Livingston</w:t>
      <w:tab/>
      <w:tab/>
      <w:t xml:space="preserve">Lindsay Neal</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Superintendent</w:t>
      <w:tab/>
      <w:tab/>
      <w:t xml:space="preserve">Principal</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(660) 244-5035</w:t>
      <w:tab/>
      <w:tab/>
      <w:t xml:space="preserve">(660) 244-5045</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LndtHDfS6zjevYeV6Ile972VfA==">CgMxLjA4AHIhMUxVTG5yRV9TZlJVOUVhcTlGSjB6d1ZYS1J1RnVoVUJs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2025-04-17T14:18:00Z</dcterms:created>
  <dc:creator>John Brinkley</dc:creator>
</cp:coreProperties>
</file>

<file path=docProps/custom.xml><?xml version="1.0" encoding="utf-8"?>
<Properties xmlns="http://schemas.openxmlformats.org/officeDocument/2006/custom-properties" xmlns:vt="http://schemas.openxmlformats.org/officeDocument/2006/docPropsVTypes"/>
</file>